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EA120C" w:rsidRDefault="00EA120C" w:rsidP="00EA120C">
      <w:pPr>
        <w:jc w:val="center"/>
      </w:pPr>
      <w:proofErr w:type="gramStart"/>
      <w:r>
        <w:t>by</w:t>
      </w:r>
      <w:proofErr w:type="gramEnd"/>
    </w:p>
    <w:p w:rsidR="00EA120C" w:rsidRDefault="00EA120C" w:rsidP="00EA120C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Lindsey V. Maness, Jr., Geologist</w:t>
      </w:r>
    </w:p>
    <w:p w:rsidR="00EA120C" w:rsidRDefault="00EA120C" w:rsidP="00EA120C">
      <w:pPr>
        <w:jc w:val="center"/>
      </w:pPr>
      <w:r>
        <w:t>12875 West 15</w:t>
      </w:r>
      <w:r>
        <w:rPr>
          <w:vertAlign w:val="superscript"/>
        </w:rPr>
        <w:t>th</w:t>
      </w:r>
      <w:r>
        <w:t xml:space="preserve"> Drive</w:t>
      </w:r>
    </w:p>
    <w:p w:rsidR="00EA120C" w:rsidRDefault="00EA120C" w:rsidP="00EA120C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EA120C" w:rsidRDefault="00EA120C" w:rsidP="00EA120C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EA120C" w:rsidRDefault="00EA120C" w:rsidP="00EA120C">
      <w:pPr>
        <w:jc w:val="center"/>
      </w:pPr>
      <w:r>
        <w:t xml:space="preserve">E-Mail:  </w:t>
      </w:r>
      <w:hyperlink r:id="rId4" w:history="1">
        <w:r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>
          <w:rPr>
            <w:rStyle w:val="Hyperlink"/>
          </w:rPr>
          <w:t>http://www.China-Resources.net</w:t>
        </w:r>
      </w:hyperlink>
    </w:p>
    <w:p w:rsidR="00EA120C" w:rsidRDefault="00EA120C" w:rsidP="00EA120C"/>
    <w:p w:rsidR="00EA120C" w:rsidRDefault="00EA120C" w:rsidP="00EA120C"/>
    <w:p w:rsidR="00EA120C" w:rsidRDefault="00EA120C" w:rsidP="00EA120C"/>
    <w:p w:rsidR="008168A7" w:rsidRDefault="008168A7"/>
    <w:p w:rsidR="008168A7" w:rsidRDefault="00A80B25">
      <w:r>
        <w:t xml:space="preserve">File Name/Code:  </w:t>
      </w:r>
      <w:proofErr w:type="spellStart"/>
      <w:r>
        <w:t>Australia_Queensland_Mount</w:t>
      </w:r>
      <w:proofErr w:type="spellEnd"/>
      <w:r>
        <w:t>-Chalmers-mine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A64004">
        <w:rPr>
          <w:i/>
        </w:rPr>
        <w:t>.</w:t>
      </w:r>
      <w:r w:rsidR="009E074C">
        <w:t>,</w:t>
      </w:r>
      <w:r w:rsidR="007E5F17">
        <w:t xml:space="preserve"> 2002</w:t>
      </w:r>
      <w:r w:rsidR="00A80B25">
        <w:t>, pp. 200-201, Table 10.1.64.</w:t>
      </w:r>
    </w:p>
    <w:p w:rsidR="008168A7" w:rsidRDefault="008168A7"/>
    <w:p w:rsidR="008168A7" w:rsidRDefault="003C3DBA">
      <w:r>
        <w:t>Prepared by/Dates:  LVM/0Mr04</w:t>
      </w:r>
      <w:r w:rsidR="00EA120C">
        <w:t>, 10</w:t>
      </w:r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A80B25">
        <w:t>egal System:  British Common Law</w:t>
      </w:r>
    </w:p>
    <w:p w:rsidR="008168A7" w:rsidRDefault="008168A7"/>
    <w:p w:rsidR="008168A7" w:rsidRDefault="00A80B25">
      <w:r>
        <w:t>Language(s):  English</w:t>
      </w:r>
    </w:p>
    <w:p w:rsidR="008168A7" w:rsidRDefault="008168A7"/>
    <w:p w:rsidR="008168A7" w:rsidRDefault="004753E9">
      <w:r>
        <w:t>Reli</w:t>
      </w:r>
      <w:r w:rsidR="00A80B25">
        <w:t>gion(s):  Christianity predominates.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EA120C">
        <w:t xml:space="preserve">  Mount Chalmers mine.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lastRenderedPageBreak/>
        <w:t>History, Exploration, Development, Present:</w:t>
      </w:r>
    </w:p>
    <w:p w:rsidR="008168A7" w:rsidRDefault="008168A7"/>
    <w:p w:rsidR="008168A7" w:rsidRDefault="00A80B25">
      <w:r>
        <w:t>Country/Political Risk:  Australia</w:t>
      </w:r>
      <w:r w:rsidR="004753E9">
        <w:t>/…</w:t>
      </w:r>
    </w:p>
    <w:p w:rsidR="008168A7" w:rsidRDefault="008168A7"/>
    <w:p w:rsidR="008168A7" w:rsidRDefault="00A80B25">
      <w:r>
        <w:t>State (Province):  Queensland {Central}</w:t>
      </w:r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  <w:r w:rsidR="00A80B25">
        <w:t xml:space="preserve">  Mount Chalmers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8168A7" w:rsidRDefault="004753E9">
      <w:r>
        <w:t>Structural Geology (folds, strikes &amp; dips, faults):</w:t>
      </w:r>
    </w:p>
    <w:p w:rsidR="00DC249F" w:rsidRDefault="00DC249F"/>
    <w:p w:rsidR="00DC249F" w:rsidRDefault="00DC249F">
      <w:r>
        <w:t>Tectonic Regime:</w:t>
      </w:r>
      <w:r w:rsidR="00D74190">
        <w:t xml:space="preserve">  Back arc.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  <w:r w:rsidR="00A80B25">
        <w:t xml:space="preserve">  Chalcopyrite, galena, pyrite, </w:t>
      </w:r>
      <w:proofErr w:type="spellStart"/>
      <w:r w:rsidR="00A80B25">
        <w:t>sphalerite</w:t>
      </w:r>
      <w:proofErr w:type="spellEnd"/>
      <w:r w:rsidR="00A80B25">
        <w:t xml:space="preserve">, </w:t>
      </w:r>
      <w:proofErr w:type="spellStart"/>
      <w:r w:rsidR="00A80B25">
        <w:t>tennantite</w:t>
      </w:r>
      <w:proofErr w:type="spellEnd"/>
      <w:r w:rsidR="00A80B25">
        <w:t>,</w:t>
      </w:r>
    </w:p>
    <w:p w:rsidR="009E074C" w:rsidRDefault="009E074C"/>
    <w:p w:rsidR="008168A7" w:rsidRDefault="004753E9">
      <w:proofErr w:type="gramStart"/>
      <w:r>
        <w:t>Rocks (Exposure &amp; Ages &amp; Types):</w:t>
      </w:r>
      <w:r w:rsidR="00A80B25">
        <w:t xml:space="preserve">  Permian volcanic.</w:t>
      </w:r>
      <w:proofErr w:type="gramEnd"/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A80B25">
        <w:t xml:space="preserve">, As, Au, Cu, Fe, S, Se, Zn, </w:t>
      </w:r>
    </w:p>
    <w:p w:rsidR="008168A7" w:rsidRDefault="008168A7"/>
    <w:p w:rsidR="008168A7" w:rsidRDefault="004753E9">
      <w:r>
        <w:t xml:space="preserve">Minerals (ore):  </w:t>
      </w:r>
      <w:r w:rsidR="00A80B25">
        <w:t xml:space="preserve">Chalcopyrite, pyrite, </w:t>
      </w:r>
      <w:proofErr w:type="spellStart"/>
      <w:r w:rsidR="00A80B25">
        <w:t>sphalerite</w:t>
      </w:r>
      <w:proofErr w:type="spellEnd"/>
      <w:r w:rsidR="00A80B25">
        <w:t>,</w:t>
      </w:r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t>Deposit Type &amp; Character:</w:t>
      </w:r>
      <w:r w:rsidR="00A80B25">
        <w:t xml:space="preserve">  Volcanic hosted massive sulfide (VMS) deposit</w:t>
      </w:r>
      <w:r w:rsidR="00D74190">
        <w:t>, exhalative.</w:t>
      </w:r>
    </w:p>
    <w:p w:rsidR="008168A7" w:rsidRDefault="008168A7"/>
    <w:p w:rsidR="008168A7" w:rsidRDefault="004753E9">
      <w:r>
        <w:t>Estimated Tenor &amp; Tonnage:</w:t>
      </w:r>
      <w:r w:rsidR="00A80B25">
        <w:t xml:space="preserve">  estimated average = 10 </w:t>
      </w:r>
      <w:proofErr w:type="spellStart"/>
      <w:r w:rsidR="00A80B25">
        <w:t>ppm</w:t>
      </w:r>
      <w:proofErr w:type="spellEnd"/>
      <w:r w:rsidR="00A80B25">
        <w:t xml:space="preserve"> In.</w:t>
      </w:r>
    </w:p>
    <w:p w:rsidR="00A80B25" w:rsidRDefault="00A80B25">
      <w:r>
        <w:tab/>
        <w:t xml:space="preserve">Chalcopyrite &lt; 10 – 60 </w:t>
      </w:r>
      <w:proofErr w:type="spellStart"/>
      <w:r>
        <w:t>ppm</w:t>
      </w:r>
      <w:proofErr w:type="spellEnd"/>
      <w:r>
        <w:t xml:space="preserve"> </w:t>
      </w:r>
      <w:proofErr w:type="gramStart"/>
      <w:r>
        <w:t>In</w:t>
      </w:r>
      <w:proofErr w:type="gramEnd"/>
      <w:r>
        <w:t>.</w:t>
      </w:r>
    </w:p>
    <w:p w:rsidR="008168A7" w:rsidRDefault="00A80B25">
      <w:r>
        <w:tab/>
        <w:t xml:space="preserve">Pyrite &lt; 6 – 320 </w:t>
      </w:r>
      <w:proofErr w:type="spellStart"/>
      <w:r>
        <w:t>ppm</w:t>
      </w:r>
      <w:proofErr w:type="spellEnd"/>
      <w:r>
        <w:t xml:space="preserve"> </w:t>
      </w:r>
      <w:proofErr w:type="gramStart"/>
      <w:r>
        <w:t>In</w:t>
      </w:r>
      <w:proofErr w:type="gramEnd"/>
      <w:r>
        <w:t>.</w:t>
      </w:r>
    </w:p>
    <w:p w:rsidR="00A80B25" w:rsidRDefault="00A80B25">
      <w:r>
        <w:tab/>
      </w:r>
      <w:proofErr w:type="spellStart"/>
      <w:r>
        <w:t>Sphalerite</w:t>
      </w:r>
      <w:proofErr w:type="spellEnd"/>
      <w:r>
        <w:t xml:space="preserve"> &lt; 25 – 70 </w:t>
      </w:r>
      <w:proofErr w:type="spellStart"/>
      <w:r>
        <w:t>ppm</w:t>
      </w:r>
      <w:proofErr w:type="spellEnd"/>
      <w:r>
        <w:t xml:space="preserve"> </w:t>
      </w:r>
      <w:proofErr w:type="gramStart"/>
      <w:r>
        <w:t>In</w:t>
      </w:r>
      <w:proofErr w:type="gramEnd"/>
      <w:r>
        <w:t>.</w:t>
      </w:r>
    </w:p>
    <w:p w:rsidR="00A80B25" w:rsidRDefault="00A80B25">
      <w:r>
        <w:tab/>
        <w:t>Tonnage unknown</w:t>
      </w:r>
    </w:p>
    <w:p w:rsidR="00A80B25" w:rsidRDefault="00A80B25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A80B25" w:rsidRDefault="00A80B25">
      <w:r>
        <w:t xml:space="preserve">Huston, D.L., </w:t>
      </w:r>
      <w:r w:rsidRPr="00A80B25">
        <w:rPr>
          <w:i/>
        </w:rPr>
        <w:t>et al.</w:t>
      </w:r>
      <w:r>
        <w:t>, 1995,</w:t>
      </w:r>
    </w:p>
    <w:p w:rsidR="00A80B25" w:rsidRDefault="00A80B25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 w:rsidR="00A64004">
        <w:rPr>
          <w:i/>
        </w:rPr>
        <w:t>.</w:t>
      </w:r>
      <w:r>
        <w:t>, 2002,</w:t>
      </w:r>
      <w:r w:rsidR="00A00EFC">
        <w:t xml:space="preserve"> p</w:t>
      </w:r>
      <w:r w:rsidR="00A80B25">
        <w:t>p</w:t>
      </w:r>
      <w:r w:rsidR="00A00EFC">
        <w:t>.</w:t>
      </w:r>
      <w:r w:rsidR="00A80B25">
        <w:t xml:space="preserve"> 200-201, </w:t>
      </w:r>
    </w:p>
    <w:p w:rsidR="00A64004" w:rsidRDefault="00A64004"/>
    <w:p w:rsidR="00A64004" w:rsidRDefault="00A64004"/>
    <w:p w:rsidR="00A00EFC" w:rsidRDefault="00A00EFC"/>
    <w:p w:rsidR="00A00EFC" w:rsidRDefault="00A00EFC"/>
    <w:sectPr w:rsidR="00A00EFC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1D75B7"/>
    <w:rsid w:val="001F5B7B"/>
    <w:rsid w:val="00220961"/>
    <w:rsid w:val="003036CF"/>
    <w:rsid w:val="003C3DBA"/>
    <w:rsid w:val="003F04A9"/>
    <w:rsid w:val="004753E9"/>
    <w:rsid w:val="00503283"/>
    <w:rsid w:val="00666D3D"/>
    <w:rsid w:val="007E5F17"/>
    <w:rsid w:val="008168A7"/>
    <w:rsid w:val="00922D88"/>
    <w:rsid w:val="009308C1"/>
    <w:rsid w:val="0096189C"/>
    <w:rsid w:val="00966A37"/>
    <w:rsid w:val="009912A5"/>
    <w:rsid w:val="009E074C"/>
    <w:rsid w:val="009F574B"/>
    <w:rsid w:val="00A00EFC"/>
    <w:rsid w:val="00A64004"/>
    <w:rsid w:val="00A80B25"/>
    <w:rsid w:val="00B26E17"/>
    <w:rsid w:val="00D33C33"/>
    <w:rsid w:val="00D74190"/>
    <w:rsid w:val="00DC249F"/>
    <w:rsid w:val="00EA120C"/>
    <w:rsid w:val="00F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EA1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2010-03-11T01:05:00Z</dcterms:created>
  <dcterms:modified xsi:type="dcterms:W3CDTF">2010-03-11T01:05:00Z</dcterms:modified>
</cp:coreProperties>
</file>