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E8392A" w:rsidRDefault="00E8392A" w:rsidP="00E8392A">
      <w:pPr>
        <w:jc w:val="center"/>
      </w:pPr>
      <w:proofErr w:type="gramStart"/>
      <w:r>
        <w:t>by</w:t>
      </w:r>
      <w:proofErr w:type="gramEnd"/>
    </w:p>
    <w:p w:rsidR="00E8392A" w:rsidRDefault="00E8392A" w:rsidP="00E8392A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E8392A" w:rsidRDefault="00E8392A" w:rsidP="00E8392A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E8392A" w:rsidRDefault="00E8392A" w:rsidP="00E8392A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E8392A" w:rsidRDefault="00E8392A" w:rsidP="00E8392A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E8392A" w:rsidRDefault="00E8392A" w:rsidP="00E8392A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E8392A" w:rsidRDefault="00E8392A" w:rsidP="00E8392A"/>
    <w:p w:rsidR="00E8392A" w:rsidRDefault="00E8392A" w:rsidP="00E8392A"/>
    <w:p w:rsidR="00E8392A" w:rsidRDefault="00E8392A" w:rsidP="00E8392A"/>
    <w:p w:rsidR="008168A7" w:rsidRDefault="008168A7"/>
    <w:p w:rsidR="008168A7" w:rsidRDefault="00C05425">
      <w:r>
        <w:t xml:space="preserve">File Name/Code:  </w:t>
      </w:r>
      <w:proofErr w:type="spellStart"/>
      <w:r>
        <w:t>Austria_Eastern</w:t>
      </w:r>
      <w:proofErr w:type="spellEnd"/>
      <w:r>
        <w:t>-Alps</w:t>
      </w:r>
      <w:r w:rsidR="00792DD5">
        <w:t>-</w:t>
      </w:r>
      <w:proofErr w:type="spellStart"/>
      <w:r w:rsidR="00792DD5">
        <w:t>area</w:t>
      </w:r>
      <w:r>
        <w:t>_Forolach</w:t>
      </w:r>
      <w:proofErr w:type="spellEnd"/>
      <w:r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9E074C">
        <w:t>,</w:t>
      </w:r>
      <w:r w:rsidR="007E5F17">
        <w:t xml:space="preserve"> 2002</w:t>
      </w:r>
      <w:r w:rsidR="00C05425">
        <w:t>, p. 186, Table 10.1.28.</w:t>
      </w:r>
    </w:p>
    <w:p w:rsidR="008168A7" w:rsidRDefault="008168A7"/>
    <w:p w:rsidR="008168A7" w:rsidRDefault="00A00EFC">
      <w:r>
        <w:t>Prepared by/Dates:  LVM/0Mr01</w:t>
      </w:r>
      <w:r w:rsidR="00E8392A">
        <w:t>, 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9E074C">
        <w:t>egal System</w:t>
      </w:r>
      <w:proofErr w:type="gramStart"/>
      <w:r w:rsidR="009E074C">
        <w:t>:  ..</w:t>
      </w:r>
      <w:r>
        <w:t>.</w:t>
      </w:r>
      <w:proofErr w:type="gramEnd"/>
    </w:p>
    <w:p w:rsidR="008168A7" w:rsidRDefault="008168A7"/>
    <w:p w:rsidR="008168A7" w:rsidRDefault="00C05425">
      <w:r>
        <w:t>Language(s):  German</w:t>
      </w:r>
    </w:p>
    <w:p w:rsidR="008168A7" w:rsidRDefault="008168A7"/>
    <w:p w:rsidR="008168A7" w:rsidRDefault="004753E9">
      <w:r>
        <w:t>Reli</w:t>
      </w:r>
      <w:r w:rsidR="00C05425">
        <w:t>gion(s):  Christianity, Roman Catholicism predominates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C05425">
        <w:t xml:space="preserve">  </w:t>
      </w:r>
      <w:proofErr w:type="spellStart"/>
      <w:r w:rsidR="00C05425">
        <w:t>Forolach</w:t>
      </w:r>
      <w:proofErr w:type="spellEnd"/>
      <w:r w:rsidR="00C05425">
        <w:t xml:space="preserve"> mine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C05425">
      <w:r>
        <w:t>Country/Political Risk:  Austria</w:t>
      </w:r>
      <w:r w:rsidR="004753E9">
        <w:t>/…</w:t>
      </w:r>
    </w:p>
    <w:p w:rsidR="008168A7" w:rsidRDefault="008168A7"/>
    <w:p w:rsidR="008168A7" w:rsidRDefault="00B26E17">
      <w:r>
        <w:t>State (Province)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  <w:r w:rsidR="00792DD5">
        <w:t xml:space="preserve">  Eastern Alps area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lastRenderedPageBreak/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E8392A" w:rsidRDefault="004753E9">
      <w:r>
        <w:t>Structural Geology (folds, strikes &amp; dips, faults):</w:t>
      </w:r>
      <w:r w:rsidR="00792DD5">
        <w:t xml:space="preserve">  </w:t>
      </w:r>
    </w:p>
    <w:p w:rsidR="00E8392A" w:rsidRDefault="00E8392A"/>
    <w:p w:rsidR="008168A7" w:rsidRDefault="00E8392A">
      <w:r>
        <w:t>Tectonic regime:  C</w:t>
      </w:r>
      <w:r w:rsidR="00792DD5">
        <w:t>ollision belt.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792DD5">
        <w:t xml:space="preserve">  Galena, </w:t>
      </w:r>
      <w:proofErr w:type="spellStart"/>
      <w:r w:rsidR="00792DD5">
        <w:t>sphalerite</w:t>
      </w:r>
      <w:proofErr w:type="spellEnd"/>
    </w:p>
    <w:p w:rsidR="009E074C" w:rsidRDefault="009E074C"/>
    <w:p w:rsidR="008168A7" w:rsidRDefault="004753E9">
      <w:r>
        <w:t>Rocks (Exposure &amp; Ages &amp; Types):</w:t>
      </w:r>
      <w:r w:rsidR="00792DD5">
        <w:t xml:space="preserve">  Triassic dolomite </w:t>
      </w:r>
      <w:proofErr w:type="spellStart"/>
      <w:r w:rsidR="00792DD5">
        <w:t>breccia</w:t>
      </w:r>
      <w:proofErr w:type="spell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792DD5">
        <w:t xml:space="preserve">, </w:t>
      </w:r>
      <w:proofErr w:type="spellStart"/>
      <w:r w:rsidR="00792DD5">
        <w:t>Pb</w:t>
      </w:r>
      <w:proofErr w:type="spellEnd"/>
      <w:r w:rsidR="00792DD5">
        <w:t xml:space="preserve">, S, </w:t>
      </w:r>
      <w:proofErr w:type="gramStart"/>
      <w:r w:rsidR="00792DD5">
        <w:t>Zn</w:t>
      </w:r>
      <w:proofErr w:type="gramEnd"/>
    </w:p>
    <w:p w:rsidR="008168A7" w:rsidRDefault="008168A7"/>
    <w:p w:rsidR="008168A7" w:rsidRDefault="004753E9">
      <w:r>
        <w:t xml:space="preserve">Minerals (ore):  </w:t>
      </w:r>
      <w:proofErr w:type="spellStart"/>
      <w:r w:rsidR="00E8392A">
        <w:t>Sphalerite</w:t>
      </w:r>
      <w:proofErr w:type="spellEnd"/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792DD5">
        <w:t xml:space="preserve">  Mississippi Valley-type deposit, low temperature </w:t>
      </w:r>
      <w:proofErr w:type="spellStart"/>
      <w:r w:rsidR="00792DD5">
        <w:t>Pb</w:t>
      </w:r>
      <w:proofErr w:type="spellEnd"/>
      <w:r w:rsidR="00792DD5">
        <w:t>-Zn mineralization.</w:t>
      </w:r>
    </w:p>
    <w:p w:rsidR="008168A7" w:rsidRDefault="008168A7"/>
    <w:p w:rsidR="008168A7" w:rsidRDefault="004753E9">
      <w:r>
        <w:t>Estimated Tenor &amp; Tonnage:</w:t>
      </w:r>
      <w:r w:rsidR="00E8392A">
        <w:t xml:space="preserve">  </w:t>
      </w:r>
      <w:proofErr w:type="spellStart"/>
      <w:r w:rsidR="00E8392A">
        <w:t>Sphalerite</w:t>
      </w:r>
      <w:proofErr w:type="spellEnd"/>
      <w:r w:rsidR="00E8392A">
        <w:t xml:space="preserve"> range</w:t>
      </w:r>
      <w:r w:rsidR="00792DD5">
        <w:t xml:space="preserve"> &lt;0.1 – 2 </w:t>
      </w:r>
      <w:proofErr w:type="spellStart"/>
      <w:r w:rsidR="00792DD5">
        <w:t>ppm</w:t>
      </w:r>
      <w:proofErr w:type="spellEnd"/>
      <w:r w:rsidR="00792DD5">
        <w:t xml:space="preserve"> In.</w:t>
      </w:r>
    </w:p>
    <w:p w:rsidR="008168A7" w:rsidRDefault="00E8392A">
      <w:r>
        <w:tab/>
        <w:t>Tonnage unknown.</w:t>
      </w:r>
    </w:p>
    <w:p w:rsidR="00E8392A" w:rsidRDefault="00E8392A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C05425" w:rsidRDefault="00C05425">
      <w:proofErr w:type="spellStart"/>
      <w:r>
        <w:t>Pimminger</w:t>
      </w:r>
      <w:proofErr w:type="spellEnd"/>
      <w:r>
        <w:t xml:space="preserve">, M., </w:t>
      </w:r>
      <w:r w:rsidRPr="00C05425">
        <w:rPr>
          <w:i/>
        </w:rPr>
        <w:t>et al.</w:t>
      </w:r>
      <w:r>
        <w:t>, 1985,</w:t>
      </w:r>
    </w:p>
    <w:p w:rsidR="00C05425" w:rsidRDefault="00C05425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>
        <w:t>, 2002,</w:t>
      </w:r>
      <w:r w:rsidR="00A00EFC">
        <w:t xml:space="preserve"> p.</w:t>
      </w:r>
      <w:r w:rsidR="00C05425">
        <w:t xml:space="preserve"> 186, </w:t>
      </w:r>
    </w:p>
    <w:p w:rsidR="00C05425" w:rsidRDefault="00C05425"/>
    <w:p w:rsidR="00C05425" w:rsidRDefault="00C05425"/>
    <w:p w:rsidR="00A00EFC" w:rsidRDefault="00A00EFC"/>
    <w:p w:rsidR="00A00EFC" w:rsidRDefault="00A00EFC"/>
    <w:sectPr w:rsidR="00A00EFC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220961"/>
    <w:rsid w:val="003F04A9"/>
    <w:rsid w:val="004753E9"/>
    <w:rsid w:val="00666D3D"/>
    <w:rsid w:val="00792DD5"/>
    <w:rsid w:val="007E5F17"/>
    <w:rsid w:val="008168A7"/>
    <w:rsid w:val="00922D88"/>
    <w:rsid w:val="0096189C"/>
    <w:rsid w:val="009E074C"/>
    <w:rsid w:val="00A00EFC"/>
    <w:rsid w:val="00B26E17"/>
    <w:rsid w:val="00C05425"/>
    <w:rsid w:val="00D50981"/>
    <w:rsid w:val="00E8392A"/>
    <w:rsid w:val="00FB6227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E83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2010-03-11T01:20:00Z</dcterms:created>
  <dcterms:modified xsi:type="dcterms:W3CDTF">2010-03-11T01:20:00Z</dcterms:modified>
</cp:coreProperties>
</file>