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A7" w:rsidRDefault="004753E9">
      <w:pPr>
        <w:pStyle w:val="Title"/>
      </w:pPr>
      <w:r>
        <w:t>Resources Form</w:t>
      </w:r>
      <w:r w:rsidR="00220961">
        <w:t>:  Indium (In)</w:t>
      </w:r>
    </w:p>
    <w:p w:rsidR="008168A7" w:rsidRDefault="008168A7"/>
    <w:p w:rsidR="008168A7" w:rsidRDefault="008168A7"/>
    <w:p w:rsidR="008168A7" w:rsidRDefault="008168A7"/>
    <w:p w:rsidR="008168A7" w:rsidRDefault="007C4963">
      <w:r>
        <w:t xml:space="preserve">File Name/Code:  </w:t>
      </w:r>
      <w:proofErr w:type="spellStart"/>
      <w:r>
        <w:t>Bolivia_</w:t>
      </w:r>
      <w:r w:rsidR="00E90A3A">
        <w:t>Cordillera</w:t>
      </w:r>
      <w:proofErr w:type="spellEnd"/>
      <w:r w:rsidR="00E90A3A">
        <w:t>-</w:t>
      </w:r>
      <w:proofErr w:type="spellStart"/>
      <w:r w:rsidR="00E90A3A">
        <w:t>Oriental_</w:t>
      </w:r>
      <w:r>
        <w:t>Aiquile</w:t>
      </w:r>
      <w:proofErr w:type="spellEnd"/>
      <w:r>
        <w:t>-</w:t>
      </w:r>
      <w:proofErr w:type="spellStart"/>
      <w:r>
        <w:t>area_Colquechaca</w:t>
      </w:r>
      <w:proofErr w:type="spellEnd"/>
      <w:r w:rsidR="00E90A3A">
        <w:t>-mine</w:t>
      </w:r>
      <w:r w:rsidR="004753E9">
        <w:t>/…</w:t>
      </w:r>
    </w:p>
    <w:p w:rsidR="008168A7" w:rsidRDefault="008168A7"/>
    <w:p w:rsidR="008168A7" w:rsidRDefault="004753E9">
      <w:r>
        <w:t>Sourc</w:t>
      </w:r>
      <w:r w:rsidR="007E5F17">
        <w:t>e(s) of Information:  Schwarz-</w:t>
      </w:r>
      <w:proofErr w:type="spellStart"/>
      <w:r w:rsidR="007E5F17">
        <w:t>Schampera</w:t>
      </w:r>
      <w:proofErr w:type="spellEnd"/>
      <w:r w:rsidR="007E5F17">
        <w:t>, U.,</w:t>
      </w:r>
      <w:r w:rsidR="009E074C">
        <w:t xml:space="preserve"> </w:t>
      </w:r>
      <w:r w:rsidR="009E074C" w:rsidRPr="009E074C">
        <w:rPr>
          <w:i/>
        </w:rPr>
        <w:t>et al</w:t>
      </w:r>
      <w:r w:rsidR="009E074C">
        <w:t>,</w:t>
      </w:r>
      <w:r w:rsidR="007E5F17">
        <w:t xml:space="preserve"> 2002</w:t>
      </w:r>
      <w:r w:rsidR="007C4963">
        <w:t>, p. 183, Table 10.1.20.</w:t>
      </w:r>
    </w:p>
    <w:p w:rsidR="008168A7" w:rsidRDefault="008168A7"/>
    <w:p w:rsidR="008168A7" w:rsidRDefault="007C4963">
      <w:r>
        <w:t>Prepared by/Dates:  LVM/0Fe28</w:t>
      </w:r>
      <w:proofErr w:type="gramStart"/>
      <w:r w:rsidR="00E90A3A">
        <w:t>;  0Mr10</w:t>
      </w:r>
      <w:proofErr w:type="gramEnd"/>
      <w:r w:rsidR="004753E9">
        <w:t>.</w:t>
      </w:r>
    </w:p>
    <w:p w:rsidR="008168A7" w:rsidRDefault="008168A7"/>
    <w:p w:rsidR="008168A7" w:rsidRDefault="004753E9">
      <w:r>
        <w:t>Visited by:/Dates:</w:t>
      </w:r>
    </w:p>
    <w:p w:rsidR="008168A7" w:rsidRDefault="008168A7"/>
    <w:p w:rsidR="008168A7" w:rsidRDefault="004753E9">
      <w:r>
        <w:t>Purpose:</w:t>
      </w:r>
    </w:p>
    <w:p w:rsidR="008168A7" w:rsidRDefault="008168A7"/>
    <w:p w:rsidR="008168A7" w:rsidRDefault="004753E9">
      <w:r>
        <w:t>Submitted by/Date:</w:t>
      </w:r>
    </w:p>
    <w:p w:rsidR="008168A7" w:rsidRDefault="004753E9">
      <w:r>
        <w:t>==============================================================</w:t>
      </w:r>
    </w:p>
    <w:p w:rsidR="008168A7" w:rsidRDefault="004753E9">
      <w:r>
        <w:t>L</w:t>
      </w:r>
      <w:r w:rsidR="007C4963">
        <w:t xml:space="preserve">egal System:  </w:t>
      </w:r>
      <w:proofErr w:type="gramStart"/>
      <w:r w:rsidR="007C4963">
        <w:t>Napoleonic(</w:t>
      </w:r>
      <w:proofErr w:type="gramEnd"/>
      <w:r w:rsidR="007C4963">
        <w:t>?)</w:t>
      </w:r>
    </w:p>
    <w:p w:rsidR="008168A7" w:rsidRDefault="008168A7"/>
    <w:p w:rsidR="008168A7" w:rsidRDefault="007C4963">
      <w:r>
        <w:t>Language(s):  Spanish</w:t>
      </w:r>
      <w:r w:rsidR="00E90A3A">
        <w:t>.</w:t>
      </w:r>
    </w:p>
    <w:p w:rsidR="008168A7" w:rsidRDefault="008168A7"/>
    <w:p w:rsidR="008168A7" w:rsidRDefault="004753E9">
      <w:r>
        <w:t>Reli</w:t>
      </w:r>
      <w:r w:rsidR="007C4963">
        <w:t>gion(s):</w:t>
      </w:r>
      <w:r w:rsidR="00E90A3A">
        <w:t xml:space="preserve">  Roman Catholic.</w:t>
      </w:r>
    </w:p>
    <w:p w:rsidR="008168A7" w:rsidRDefault="008168A7"/>
    <w:p w:rsidR="008168A7" w:rsidRDefault="004753E9">
      <w:r>
        <w:t>==============================================================</w:t>
      </w:r>
    </w:p>
    <w:p w:rsidR="008168A7" w:rsidRDefault="008168A7"/>
    <w:p w:rsidR="008168A7" w:rsidRDefault="008168A7"/>
    <w:p w:rsidR="008168A7" w:rsidRDefault="004753E9">
      <w:r>
        <w:t>Property Name (alternate names):</w:t>
      </w:r>
      <w:r w:rsidR="00E90A3A">
        <w:t xml:space="preserve">  </w:t>
      </w:r>
      <w:proofErr w:type="spellStart"/>
      <w:r w:rsidR="00E90A3A">
        <w:t>Colquechaca</w:t>
      </w:r>
      <w:proofErr w:type="spellEnd"/>
      <w:r w:rsidR="00E90A3A">
        <w:t xml:space="preserve"> mine.</w:t>
      </w:r>
    </w:p>
    <w:p w:rsidR="008168A7" w:rsidRDefault="008168A7"/>
    <w:p w:rsidR="008168A7" w:rsidRDefault="004753E9">
      <w:r>
        <w:t>Mining District:</w:t>
      </w:r>
    </w:p>
    <w:p w:rsidR="008168A7" w:rsidRDefault="008168A7"/>
    <w:p w:rsidR="008168A7" w:rsidRDefault="004753E9">
      <w:r>
        <w:t>Land Legal Description (Survey)</w:t>
      </w:r>
      <w:proofErr w:type="gramStart"/>
      <w:r>
        <w:t>:  …</w:t>
      </w:r>
      <w:proofErr w:type="gramEnd"/>
    </w:p>
    <w:p w:rsidR="008168A7" w:rsidRDefault="008168A7"/>
    <w:p w:rsidR="008168A7" w:rsidRDefault="004753E9">
      <w:r>
        <w:t>Property Ownership:</w:t>
      </w:r>
    </w:p>
    <w:p w:rsidR="008168A7" w:rsidRDefault="008168A7"/>
    <w:p w:rsidR="008168A7" w:rsidRDefault="004753E9">
      <w:r>
        <w:t>Property Description:</w:t>
      </w:r>
    </w:p>
    <w:p w:rsidR="008168A7" w:rsidRDefault="008168A7"/>
    <w:p w:rsidR="008168A7" w:rsidRDefault="004753E9">
      <w:r>
        <w:t>History, Exploration, Development, Present:</w:t>
      </w:r>
    </w:p>
    <w:p w:rsidR="008168A7" w:rsidRDefault="008168A7"/>
    <w:p w:rsidR="008168A7" w:rsidRDefault="007C4963">
      <w:r>
        <w:t>Country/Political Risk:  Bolivia</w:t>
      </w:r>
      <w:r w:rsidR="004753E9">
        <w:t>/…</w:t>
      </w:r>
    </w:p>
    <w:p w:rsidR="008168A7" w:rsidRDefault="008168A7"/>
    <w:p w:rsidR="008168A7" w:rsidRDefault="00B26E17">
      <w:r>
        <w:t>State (Province)</w:t>
      </w:r>
      <w:proofErr w:type="gramStart"/>
      <w:r>
        <w:t>:  …</w:t>
      </w:r>
      <w:proofErr w:type="gramEnd"/>
    </w:p>
    <w:p w:rsidR="008168A7" w:rsidRDefault="008168A7"/>
    <w:p w:rsidR="008168A7" w:rsidRDefault="004753E9">
      <w:r>
        <w:t>County (</w:t>
      </w:r>
      <w:r w:rsidR="00FC53CD">
        <w:t xml:space="preserve">or </w:t>
      </w:r>
      <w:r>
        <w:t>District</w:t>
      </w:r>
      <w:r w:rsidR="00FC53CD">
        <w:t xml:space="preserve"> or Prefecture):  …</w:t>
      </w:r>
    </w:p>
    <w:p w:rsidR="008168A7" w:rsidRDefault="008168A7"/>
    <w:p w:rsidR="008168A7" w:rsidRDefault="004753E9">
      <w:r>
        <w:t>Town, nearest, with distance &amp; direction:</w:t>
      </w:r>
      <w:r w:rsidR="007C4963">
        <w:t xml:space="preserve">  </w:t>
      </w:r>
      <w:proofErr w:type="spellStart"/>
      <w:r w:rsidR="007C4963">
        <w:t>Aiquile</w:t>
      </w:r>
      <w:proofErr w:type="spellEnd"/>
      <w:r w:rsidR="007C4963">
        <w:t xml:space="preserve"> …</w:t>
      </w:r>
    </w:p>
    <w:p w:rsidR="008168A7" w:rsidRDefault="008168A7"/>
    <w:p w:rsidR="008168A7" w:rsidRDefault="004753E9">
      <w:r>
        <w:lastRenderedPageBreak/>
        <w:t>Access:</w:t>
      </w:r>
    </w:p>
    <w:p w:rsidR="008168A7" w:rsidRDefault="008168A7"/>
    <w:p w:rsidR="008168A7" w:rsidRDefault="004753E9">
      <w:r>
        <w:t>Mountain or Hill of location:</w:t>
      </w:r>
    </w:p>
    <w:p w:rsidR="008168A7" w:rsidRDefault="008168A7"/>
    <w:p w:rsidR="008168A7" w:rsidRDefault="004753E9">
      <w:r>
        <w:t>River(s) nearby:</w:t>
      </w:r>
    </w:p>
    <w:p w:rsidR="008168A7" w:rsidRDefault="008168A7"/>
    <w:p w:rsidR="008168A7" w:rsidRDefault="004753E9">
      <w:r>
        <w:t>Maps:</w:t>
      </w:r>
    </w:p>
    <w:p w:rsidR="008168A7" w:rsidRDefault="004753E9">
      <w:r>
        <w:tab/>
        <w:t xml:space="preserve">1:2,000,000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1:24,000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type = ...</w:t>
      </w:r>
    </w:p>
    <w:p w:rsidR="008168A7" w:rsidRDefault="008168A7"/>
    <w:p w:rsidR="008168A7" w:rsidRDefault="004753E9">
      <w:r>
        <w:t>Latitude:</w:t>
      </w:r>
    </w:p>
    <w:p w:rsidR="008168A7" w:rsidRDefault="008168A7"/>
    <w:p w:rsidR="008168A7" w:rsidRDefault="004753E9">
      <w:r>
        <w:t>Longitude:</w:t>
      </w:r>
    </w:p>
    <w:p w:rsidR="008168A7" w:rsidRDefault="008168A7"/>
    <w:p w:rsidR="008168A7" w:rsidRDefault="004753E9">
      <w:r>
        <w:t>Map Projection:</w:t>
      </w:r>
    </w:p>
    <w:p w:rsidR="008168A7" w:rsidRDefault="008168A7"/>
    <w:p w:rsidR="008168A7" w:rsidRDefault="004753E9">
      <w:r>
        <w:t>UTM Northing:</w:t>
      </w:r>
    </w:p>
    <w:p w:rsidR="008168A7" w:rsidRDefault="008168A7"/>
    <w:p w:rsidR="008168A7" w:rsidRDefault="004753E9">
      <w:r>
        <w:t>UTM Easting:</w:t>
      </w:r>
    </w:p>
    <w:p w:rsidR="008168A7" w:rsidRDefault="008168A7"/>
    <w:p w:rsidR="008168A7" w:rsidRDefault="004753E9">
      <w:r>
        <w:t>Elevation:</w:t>
      </w:r>
    </w:p>
    <w:p w:rsidR="008168A7" w:rsidRDefault="008168A7"/>
    <w:p w:rsidR="008168A7" w:rsidRDefault="004753E9">
      <w:r>
        <w:t>Prime Meridian:</w:t>
      </w:r>
    </w:p>
    <w:p w:rsidR="008168A7" w:rsidRDefault="008168A7"/>
    <w:p w:rsidR="008168A7" w:rsidRDefault="004753E9">
      <w:r>
        <w:t>Township:</w:t>
      </w:r>
    </w:p>
    <w:p w:rsidR="008168A7" w:rsidRDefault="008168A7"/>
    <w:p w:rsidR="008168A7" w:rsidRDefault="004753E9">
      <w:r>
        <w:t>Range:</w:t>
      </w:r>
    </w:p>
    <w:p w:rsidR="008168A7" w:rsidRDefault="008168A7"/>
    <w:p w:rsidR="008168A7" w:rsidRDefault="004753E9">
      <w:r>
        <w:t>Section/Quarter Section:</w:t>
      </w:r>
    </w:p>
    <w:p w:rsidR="008168A7" w:rsidRDefault="008168A7"/>
    <w:p w:rsidR="008168A7" w:rsidRDefault="004753E9">
      <w:proofErr w:type="spellStart"/>
      <w:r>
        <w:t>Locational</w:t>
      </w:r>
      <w:proofErr w:type="spellEnd"/>
      <w:r>
        <w:t xml:space="preserve"> Estimate of Accuracy:  50 miles.</w:t>
      </w:r>
    </w:p>
    <w:p w:rsidR="008168A7" w:rsidRDefault="008168A7"/>
    <w:p w:rsidR="008168A7" w:rsidRDefault="004753E9">
      <w:r>
        <w:t>Infrastructure:</w:t>
      </w:r>
    </w:p>
    <w:p w:rsidR="008168A7" w:rsidRDefault="008168A7"/>
    <w:p w:rsidR="008168A7" w:rsidRDefault="004753E9">
      <w:r>
        <w:t>Environmental:</w:t>
      </w:r>
    </w:p>
    <w:p w:rsidR="008168A7" w:rsidRDefault="008168A7"/>
    <w:p w:rsidR="008168A7" w:rsidRDefault="004753E9">
      <w:r>
        <w:t>Climate:</w:t>
      </w:r>
    </w:p>
    <w:p w:rsidR="008168A7" w:rsidRDefault="008168A7"/>
    <w:p w:rsidR="008168A7" w:rsidRDefault="004753E9">
      <w:r>
        <w:t>Vegetation:</w:t>
      </w:r>
    </w:p>
    <w:p w:rsidR="008168A7" w:rsidRDefault="008168A7"/>
    <w:p w:rsidR="008168A7" w:rsidRDefault="004753E9">
      <w:r>
        <w:t>Hydrology:</w:t>
      </w:r>
    </w:p>
    <w:p w:rsidR="008168A7" w:rsidRDefault="008168A7"/>
    <w:p w:rsidR="008168A7" w:rsidRDefault="004753E9">
      <w:proofErr w:type="spellStart"/>
      <w:r>
        <w:t>Pedology</w:t>
      </w:r>
      <w:proofErr w:type="spellEnd"/>
      <w:r>
        <w:t>:</w:t>
      </w:r>
    </w:p>
    <w:p w:rsidR="008168A7" w:rsidRDefault="008168A7"/>
    <w:p w:rsidR="008168A7" w:rsidRDefault="004753E9">
      <w:r>
        <w:t>Geomorphology:</w:t>
      </w:r>
    </w:p>
    <w:p w:rsidR="008168A7" w:rsidRDefault="008168A7"/>
    <w:p w:rsidR="008168A7" w:rsidRDefault="004753E9">
      <w:r>
        <w:t>Geochemistry (assays, etc.):</w:t>
      </w:r>
    </w:p>
    <w:p w:rsidR="008168A7" w:rsidRDefault="008168A7"/>
    <w:p w:rsidR="008168A7" w:rsidRDefault="004753E9">
      <w:r>
        <w:t>Geophysics (types, nature, expression, etc.):</w:t>
      </w:r>
    </w:p>
    <w:p w:rsidR="008168A7" w:rsidRDefault="008168A7"/>
    <w:p w:rsidR="00E90A3A" w:rsidRDefault="004753E9">
      <w:r>
        <w:t>Structural Geology (folds, strikes &amp; dips, faults):</w:t>
      </w:r>
      <w:r w:rsidR="007C4963">
        <w:t xml:space="preserve">  </w:t>
      </w:r>
    </w:p>
    <w:p w:rsidR="00E90A3A" w:rsidRDefault="00E90A3A"/>
    <w:p w:rsidR="008168A7" w:rsidRDefault="00E90A3A">
      <w:r>
        <w:t>Tectonic regime:  C</w:t>
      </w:r>
      <w:r w:rsidR="007C4963">
        <w:t>ontinental arc.</w:t>
      </w:r>
    </w:p>
    <w:p w:rsidR="008168A7" w:rsidRDefault="008168A7"/>
    <w:p w:rsidR="008168A7" w:rsidRDefault="004753E9">
      <w:r>
        <w:t>Geology:</w:t>
      </w:r>
    </w:p>
    <w:p w:rsidR="008168A7" w:rsidRDefault="008168A7"/>
    <w:p w:rsidR="009E074C" w:rsidRDefault="009E074C">
      <w:r>
        <w:t>Mineralogy:</w:t>
      </w:r>
    </w:p>
    <w:p w:rsidR="009E074C" w:rsidRDefault="009E074C"/>
    <w:p w:rsidR="008168A7" w:rsidRDefault="004753E9">
      <w:r>
        <w:t>Rocks (Exposure &amp; Ages &amp; Types):</w:t>
      </w:r>
      <w:r w:rsidR="007C4963">
        <w:t xml:space="preserve">  Tertiary/Eocene (21 Ma)</w:t>
      </w:r>
    </w:p>
    <w:p w:rsidR="008168A7" w:rsidRDefault="008168A7"/>
    <w:p w:rsidR="008168A7" w:rsidRDefault="004753E9">
      <w:r>
        <w:t>Metamorphism:</w:t>
      </w:r>
    </w:p>
    <w:p w:rsidR="008168A7" w:rsidRDefault="008168A7"/>
    <w:p w:rsidR="008168A7" w:rsidRDefault="004753E9">
      <w:r>
        <w:t>Weathering:</w:t>
      </w:r>
    </w:p>
    <w:p w:rsidR="008168A7" w:rsidRDefault="008168A7"/>
    <w:p w:rsidR="008168A7" w:rsidRDefault="004753E9">
      <w:r>
        <w:t>Alteration:</w:t>
      </w:r>
    </w:p>
    <w:p w:rsidR="008168A7" w:rsidRDefault="008168A7"/>
    <w:p w:rsidR="008168A7" w:rsidRDefault="00FC53CD">
      <w:r>
        <w:t>Elements of interest:  In</w:t>
      </w:r>
      <w:r w:rsidR="007C4963">
        <w:t xml:space="preserve">, Ag, Bi, </w:t>
      </w:r>
      <w:proofErr w:type="spellStart"/>
      <w:r w:rsidR="007C4963">
        <w:t>Pb</w:t>
      </w:r>
      <w:proofErr w:type="spellEnd"/>
      <w:r w:rsidR="007C4963">
        <w:t xml:space="preserve">, </w:t>
      </w:r>
      <w:proofErr w:type="spellStart"/>
      <w:r w:rsidR="007C4963">
        <w:t>Sn</w:t>
      </w:r>
      <w:proofErr w:type="spellEnd"/>
      <w:r w:rsidR="007C4963">
        <w:t xml:space="preserve">, </w:t>
      </w:r>
      <w:proofErr w:type="gramStart"/>
      <w:r w:rsidR="007C4963">
        <w:t>Zn</w:t>
      </w:r>
      <w:proofErr w:type="gramEnd"/>
    </w:p>
    <w:p w:rsidR="008168A7" w:rsidRDefault="008168A7"/>
    <w:p w:rsidR="008168A7" w:rsidRDefault="004753E9">
      <w:r>
        <w:t xml:space="preserve">Minerals (ore):  </w:t>
      </w:r>
      <w:proofErr w:type="spellStart"/>
      <w:r w:rsidR="007C4963">
        <w:t>Cassiterite</w:t>
      </w:r>
      <w:proofErr w:type="spellEnd"/>
    </w:p>
    <w:p w:rsidR="008168A7" w:rsidRDefault="008168A7"/>
    <w:p w:rsidR="008168A7" w:rsidRDefault="004753E9">
      <w:r>
        <w:t>Minerals (interest):</w:t>
      </w:r>
    </w:p>
    <w:p w:rsidR="008168A7" w:rsidRDefault="008168A7"/>
    <w:p w:rsidR="008168A7" w:rsidRDefault="004753E9">
      <w:r>
        <w:t>Minerals (gangue):</w:t>
      </w:r>
    </w:p>
    <w:p w:rsidR="008168A7" w:rsidRDefault="008168A7"/>
    <w:p w:rsidR="008168A7" w:rsidRDefault="004753E9">
      <w:r>
        <w:t>Deposit Type &amp; Character:</w:t>
      </w:r>
      <w:r w:rsidR="007C4963">
        <w:t xml:space="preserve">  </w:t>
      </w:r>
      <w:proofErr w:type="spellStart"/>
      <w:r w:rsidR="007C4963">
        <w:t>Polymetallic</w:t>
      </w:r>
      <w:proofErr w:type="spellEnd"/>
      <w:r w:rsidR="007C4963">
        <w:t xml:space="preserve"> vein-type deposit</w:t>
      </w:r>
    </w:p>
    <w:p w:rsidR="008168A7" w:rsidRDefault="008168A7"/>
    <w:p w:rsidR="00E90A3A" w:rsidRDefault="004753E9">
      <w:r>
        <w:t>Estimated Tenor &amp; Tonnage:</w:t>
      </w:r>
      <w:r w:rsidR="007C4963">
        <w:t xml:space="preserve">  Estimate</w:t>
      </w:r>
      <w:r w:rsidR="00E90A3A">
        <w:t>d</w:t>
      </w:r>
      <w:r w:rsidR="007C4963">
        <w:t xml:space="preserve"> average = </w:t>
      </w:r>
      <w:r w:rsidR="00E90A3A">
        <w:t>…</w:t>
      </w:r>
    </w:p>
    <w:p w:rsidR="008168A7" w:rsidRDefault="00E90A3A" w:rsidP="00E90A3A">
      <w:pPr>
        <w:ind w:firstLine="720"/>
      </w:pPr>
      <w:proofErr w:type="spellStart"/>
      <w:r>
        <w:t>Cassiterite</w:t>
      </w:r>
      <w:proofErr w:type="spellEnd"/>
      <w:r>
        <w:t xml:space="preserve"> range </w:t>
      </w:r>
      <w:r w:rsidR="007C4963">
        <w:t>1</w:t>
      </w:r>
      <w:r>
        <w:t xml:space="preserve">92 – 1,100 </w:t>
      </w:r>
      <w:proofErr w:type="spellStart"/>
      <w:r>
        <w:t>ppm</w:t>
      </w:r>
      <w:proofErr w:type="spellEnd"/>
      <w:r>
        <w:t xml:space="preserve"> </w:t>
      </w:r>
      <w:proofErr w:type="gramStart"/>
      <w:r>
        <w:t>In</w:t>
      </w:r>
      <w:proofErr w:type="gramEnd"/>
      <w:r w:rsidR="007C4963">
        <w:t>.</w:t>
      </w:r>
    </w:p>
    <w:p w:rsidR="008168A7" w:rsidRDefault="00E90A3A">
      <w:r>
        <w:tab/>
      </w:r>
      <w:proofErr w:type="gramStart"/>
      <w:r>
        <w:t>Tonnage unknown.</w:t>
      </w:r>
      <w:proofErr w:type="gramEnd"/>
    </w:p>
    <w:p w:rsidR="00E90A3A" w:rsidRDefault="00E90A3A"/>
    <w:p w:rsidR="008168A7" w:rsidRDefault="004753E9">
      <w:r>
        <w:t>Potential and Exploration Significance:</w:t>
      </w:r>
    </w:p>
    <w:p w:rsidR="008168A7" w:rsidRDefault="008168A7"/>
    <w:p w:rsidR="008168A7" w:rsidRDefault="004753E9">
      <w:r>
        <w:t>Comments:</w:t>
      </w:r>
    </w:p>
    <w:p w:rsidR="008168A7" w:rsidRDefault="008168A7"/>
    <w:p w:rsidR="008168A7" w:rsidRDefault="004753E9">
      <w:r>
        <w:t>Canadian NI43-101 Filed</w:t>
      </w:r>
      <w:proofErr w:type="gramStart"/>
      <w:r>
        <w:t>?:  …</w:t>
      </w:r>
      <w:proofErr w:type="gramEnd"/>
    </w:p>
    <w:p w:rsidR="008168A7" w:rsidRDefault="008168A7"/>
    <w:p w:rsidR="008168A7" w:rsidRDefault="004753E9">
      <w:r>
        <w:t>Recommendations:</w:t>
      </w:r>
    </w:p>
    <w:p w:rsidR="008168A7" w:rsidRDefault="008168A7"/>
    <w:p w:rsidR="008168A7" w:rsidRDefault="004753E9">
      <w:r>
        <w:t>Proposed Deal:</w:t>
      </w:r>
    </w:p>
    <w:p w:rsidR="008168A7" w:rsidRDefault="008168A7"/>
    <w:p w:rsidR="008168A7" w:rsidRDefault="004753E9">
      <w:r>
        <w:rPr>
          <w:u w:val="single"/>
        </w:rPr>
        <w:t>References</w:t>
      </w:r>
      <w:r>
        <w:t>:</w:t>
      </w:r>
    </w:p>
    <w:p w:rsidR="008168A7" w:rsidRDefault="008168A7"/>
    <w:p w:rsidR="007C4963" w:rsidRDefault="007C4963">
      <w:proofErr w:type="spellStart"/>
      <w:r>
        <w:t>Fesser</w:t>
      </w:r>
      <w:proofErr w:type="spellEnd"/>
      <w:r>
        <w:t xml:space="preserve">, H., 1968, </w:t>
      </w:r>
    </w:p>
    <w:p w:rsidR="007C4963" w:rsidRDefault="007C4963"/>
    <w:p w:rsidR="004753E9" w:rsidRDefault="00FC53CD">
      <w:r>
        <w:t>Schwarz-</w:t>
      </w:r>
      <w:proofErr w:type="spellStart"/>
      <w:r>
        <w:t>Schampera</w:t>
      </w:r>
      <w:proofErr w:type="spellEnd"/>
      <w:r>
        <w:t xml:space="preserve">, U., </w:t>
      </w:r>
      <w:r w:rsidRPr="009E074C">
        <w:rPr>
          <w:i/>
        </w:rPr>
        <w:t>et al</w:t>
      </w:r>
      <w:r>
        <w:t>, 2002,</w:t>
      </w:r>
      <w:r w:rsidR="007C4963">
        <w:t xml:space="preserve"> p. 183,</w:t>
      </w:r>
    </w:p>
    <w:p w:rsidR="007C4963" w:rsidRDefault="007C4963"/>
    <w:p w:rsidR="007C4963" w:rsidRDefault="007C4963">
      <w:r>
        <w:t xml:space="preserve">USGS Bulletin 1975, 1992, </w:t>
      </w:r>
    </w:p>
    <w:sectPr w:rsidR="007C4963" w:rsidSect="008168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F04A9"/>
    <w:rsid w:val="00220961"/>
    <w:rsid w:val="003F04A9"/>
    <w:rsid w:val="004753E9"/>
    <w:rsid w:val="00666D3D"/>
    <w:rsid w:val="006E605E"/>
    <w:rsid w:val="007C4963"/>
    <w:rsid w:val="007E5F17"/>
    <w:rsid w:val="008168A7"/>
    <w:rsid w:val="00862B8A"/>
    <w:rsid w:val="0096189C"/>
    <w:rsid w:val="009E074C"/>
    <w:rsid w:val="00B26E17"/>
    <w:rsid w:val="00E90A3A"/>
    <w:rsid w:val="00FC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68A7"/>
    <w:pPr>
      <w:jc w:val="center"/>
    </w:pPr>
    <w:rPr>
      <w:b/>
      <w:bCs/>
      <w:color w:val="FF0000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Form</vt:lpstr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Form</dc:title>
  <dc:subject/>
  <dc:creator>Lindsey V. Maness, Jr.</dc:creator>
  <cp:keywords/>
  <dc:description/>
  <cp:lastModifiedBy>Lindsey V. Maness, Jr.</cp:lastModifiedBy>
  <cp:revision>2</cp:revision>
  <dcterms:created xsi:type="dcterms:W3CDTF">2010-03-11T03:11:00Z</dcterms:created>
  <dcterms:modified xsi:type="dcterms:W3CDTF">2010-03-11T03:11:00Z</dcterms:modified>
</cp:coreProperties>
</file>